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46D0" w14:textId="7225178D" w:rsidR="006E4921" w:rsidRPr="00723A1A" w:rsidRDefault="006E4921" w:rsidP="006E4921">
      <w:pPr>
        <w:jc w:val="center"/>
      </w:pPr>
      <w:r w:rsidRPr="006E4921">
        <w:rPr>
          <w:noProof/>
          <w:lang w:val="en-US"/>
        </w:rPr>
        <w:drawing>
          <wp:inline distT="0" distB="0" distL="0" distR="0" wp14:anchorId="2CF84E29" wp14:editId="63BE2E68">
            <wp:extent cx="4067175" cy="17633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A15A" w14:textId="222AD376" w:rsidR="006E4921" w:rsidRDefault="006E4921" w:rsidP="006E4921"/>
    <w:p w14:paraId="6CB90171" w14:textId="1472998A" w:rsidR="006E4921" w:rsidRDefault="006E4921" w:rsidP="006E4921">
      <w:pPr>
        <w:rPr>
          <w:b/>
          <w:bCs/>
          <w:sz w:val="32"/>
          <w:szCs w:val="32"/>
          <w:u w:val="single"/>
        </w:rPr>
      </w:pPr>
      <w:r w:rsidRPr="006E4921">
        <w:rPr>
          <w:b/>
          <w:bCs/>
          <w:sz w:val="32"/>
          <w:szCs w:val="32"/>
          <w:u w:val="single"/>
        </w:rPr>
        <w:t>FULL BOARD</w:t>
      </w:r>
      <w:r>
        <w:rPr>
          <w:b/>
          <w:bCs/>
          <w:sz w:val="32"/>
          <w:szCs w:val="32"/>
          <w:u w:val="single"/>
        </w:rPr>
        <w:t>/HOLIDAY CARE.</w:t>
      </w:r>
    </w:p>
    <w:p w14:paraId="210820C7" w14:textId="4FDE2505" w:rsidR="00791602" w:rsidRDefault="00E8444F" w:rsidP="006E492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No </w:t>
      </w:r>
      <w:r w:rsidR="00305DE4">
        <w:rPr>
          <w:b/>
          <w:bCs/>
          <w:sz w:val="32"/>
          <w:szCs w:val="32"/>
          <w:u w:val="single"/>
        </w:rPr>
        <w:t>K</w:t>
      </w:r>
      <w:r>
        <w:rPr>
          <w:b/>
          <w:bCs/>
          <w:sz w:val="32"/>
          <w:szCs w:val="32"/>
          <w:u w:val="single"/>
        </w:rPr>
        <w:t xml:space="preserve">ennels or </w:t>
      </w:r>
      <w:r w:rsidR="00305DE4">
        <w:rPr>
          <w:b/>
          <w:bCs/>
          <w:sz w:val="32"/>
          <w:szCs w:val="32"/>
          <w:u w:val="single"/>
        </w:rPr>
        <w:t>C</w:t>
      </w:r>
      <w:r>
        <w:rPr>
          <w:b/>
          <w:bCs/>
          <w:sz w:val="32"/>
          <w:szCs w:val="32"/>
          <w:u w:val="single"/>
        </w:rPr>
        <w:t xml:space="preserve">ages, just </w:t>
      </w:r>
      <w:r w:rsidR="00305DE4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 xml:space="preserve">ofas and </w:t>
      </w:r>
      <w:r w:rsidR="00305DE4">
        <w:rPr>
          <w:b/>
          <w:bCs/>
          <w:sz w:val="32"/>
          <w:szCs w:val="32"/>
          <w:u w:val="single"/>
        </w:rPr>
        <w:t>F</w:t>
      </w:r>
      <w:r>
        <w:rPr>
          <w:b/>
          <w:bCs/>
          <w:sz w:val="32"/>
          <w:szCs w:val="32"/>
          <w:u w:val="single"/>
        </w:rPr>
        <w:t>uss!!</w:t>
      </w:r>
    </w:p>
    <w:p w14:paraId="64C0B889" w14:textId="77777777" w:rsidR="00791602" w:rsidRDefault="00791602" w:rsidP="00791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can offer first class </w:t>
      </w:r>
      <w:r>
        <w:rPr>
          <w:b/>
          <w:bCs/>
          <w:sz w:val="28"/>
          <w:szCs w:val="28"/>
          <w:u w:val="single"/>
        </w:rPr>
        <w:t>Holiday Accommodation</w:t>
      </w:r>
      <w:r>
        <w:rPr>
          <w:b/>
          <w:bCs/>
          <w:sz w:val="28"/>
          <w:szCs w:val="28"/>
        </w:rPr>
        <w:t xml:space="preserve"> in the comfort and security of my own home with secure garden. Walks in Havering Country Park!</w:t>
      </w:r>
    </w:p>
    <w:p w14:paraId="3E8DDFB8" w14:textId="1FD680A1" w:rsidR="00791602" w:rsidRPr="00791602" w:rsidRDefault="00791602" w:rsidP="00791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Very limited places so please check availability before you book your getaway</w:t>
      </w:r>
      <w:r w:rsidR="00671591">
        <w:rPr>
          <w:b/>
          <w:bCs/>
          <w:sz w:val="28"/>
          <w:szCs w:val="28"/>
        </w:rPr>
        <w:t>.</w:t>
      </w:r>
    </w:p>
    <w:p w14:paraId="18D4E664" w14:textId="602FC180" w:rsidR="006E4921" w:rsidRPr="00CC1C8C" w:rsidRDefault="006E4921" w:rsidP="006E4921">
      <w:r w:rsidRPr="00CC1C8C">
        <w:t xml:space="preserve">1.When booking for ‘Full Board, a deposit of 50% of the total cost is </w:t>
      </w:r>
      <w:r w:rsidR="00F634A3" w:rsidRPr="00CC1C8C">
        <w:t>required</w:t>
      </w:r>
      <w:r w:rsidR="00F634A3">
        <w:t>.</w:t>
      </w:r>
      <w:r w:rsidR="00CC1C8C" w:rsidRPr="00CC1C8C">
        <w:t xml:space="preserve"> The balance must be paid prior to the booking date</w:t>
      </w:r>
      <w:r w:rsidR="00F634A3">
        <w:t xml:space="preserve"> (unless agreed otherwise)</w:t>
      </w:r>
      <w:r w:rsidR="00CC1C8C" w:rsidRPr="00CC1C8C">
        <w:t>.</w:t>
      </w:r>
    </w:p>
    <w:p w14:paraId="08E5D874" w14:textId="231F2843" w:rsidR="003E7667" w:rsidRPr="00CC1C8C" w:rsidRDefault="006E4921" w:rsidP="006E4921">
      <w:r w:rsidRPr="00CC1C8C">
        <w:t xml:space="preserve">2. </w:t>
      </w:r>
      <w:r w:rsidR="00F634A3">
        <w:t>Please</w:t>
      </w:r>
      <w:r w:rsidRPr="00CC1C8C">
        <w:t xml:space="preserve"> deliver you</w:t>
      </w:r>
      <w:r w:rsidR="00723A1A">
        <w:t>r</w:t>
      </w:r>
      <w:r w:rsidRPr="00CC1C8C">
        <w:t xml:space="preserve"> dog at the time and date agreed, or if organised in advance we will collect your dog.</w:t>
      </w:r>
    </w:p>
    <w:p w14:paraId="42E6FE84" w14:textId="66D12C36" w:rsidR="006E4921" w:rsidRPr="00CC1C8C" w:rsidRDefault="003E7667" w:rsidP="006E4921">
      <w:r w:rsidRPr="00CC1C8C">
        <w:t xml:space="preserve">3. </w:t>
      </w:r>
      <w:r w:rsidR="006E4921" w:rsidRPr="00CC1C8C">
        <w:t>If the owner is not at hom</w:t>
      </w:r>
      <w:r w:rsidRPr="00CC1C8C">
        <w:t>e</w:t>
      </w:r>
      <w:r w:rsidR="006E4921" w:rsidRPr="00CC1C8C">
        <w:t xml:space="preserve"> during the collection or drop</w:t>
      </w:r>
      <w:r w:rsidRPr="00CC1C8C">
        <w:t xml:space="preserve"> </w:t>
      </w:r>
      <w:r w:rsidR="006E4921" w:rsidRPr="00CC1C8C">
        <w:t>off</w:t>
      </w:r>
      <w:r w:rsidRPr="00CC1C8C">
        <w:t xml:space="preserve"> and we are given a key, we will make every effort to secure the premises, but we will not be responsible for the security of the dwelling. </w:t>
      </w:r>
    </w:p>
    <w:p w14:paraId="019A1326" w14:textId="6B626F4A" w:rsidR="003E7667" w:rsidRPr="00CC1C8C" w:rsidRDefault="003E7667" w:rsidP="006E4921">
      <w:r w:rsidRPr="00CC1C8C">
        <w:t>4.Your dog must be used to sleeping in a</w:t>
      </w:r>
      <w:r w:rsidR="0097080C" w:rsidRPr="00CC1C8C">
        <w:t xml:space="preserve"> </w:t>
      </w:r>
      <w:r w:rsidRPr="00CC1C8C">
        <w:t>house and not in a kennel.</w:t>
      </w:r>
    </w:p>
    <w:p w14:paraId="3A544A51" w14:textId="7D58673B" w:rsidR="0097080C" w:rsidRPr="00CC1C8C" w:rsidRDefault="0097080C" w:rsidP="006E4921">
      <w:r w:rsidRPr="00CC1C8C">
        <w:t>5.You agree to provide adequate food for the duration of your dog’s stay, any treats allowed, your dog’s own bedding</w:t>
      </w:r>
      <w:r w:rsidR="001C66DB" w:rsidRPr="00CC1C8C">
        <w:t>, bowl</w:t>
      </w:r>
      <w:r w:rsidRPr="00CC1C8C">
        <w:t>, any medication required, toys</w:t>
      </w:r>
      <w:r w:rsidR="00723A1A">
        <w:t>,</w:t>
      </w:r>
      <w:bookmarkStart w:id="0" w:name="_GoBack"/>
      <w:bookmarkEnd w:id="0"/>
      <w:r w:rsidRPr="00CC1C8C">
        <w:t xml:space="preserve"> lead and any other home comforts that will help your dog feel at home.</w:t>
      </w:r>
    </w:p>
    <w:p w14:paraId="2DB7633D" w14:textId="2DAB8AF8" w:rsidR="0097080C" w:rsidRPr="00CC1C8C" w:rsidRDefault="0097080C" w:rsidP="006E4921">
      <w:r w:rsidRPr="00CC1C8C">
        <w:t>If insufficient food is provided, you agree to refund costs incurred for our purchasing more food, (receipts will be provided).</w:t>
      </w:r>
    </w:p>
    <w:p w14:paraId="28FF159A" w14:textId="5DEBD91C" w:rsidR="0097080C" w:rsidRPr="00CC1C8C" w:rsidRDefault="0097080C" w:rsidP="006E4921">
      <w:r w:rsidRPr="00CC1C8C">
        <w:t xml:space="preserve">Please label </w:t>
      </w:r>
      <w:r w:rsidR="00CC1C8C" w:rsidRPr="00CC1C8C">
        <w:t>all</w:t>
      </w:r>
      <w:r w:rsidRPr="00CC1C8C">
        <w:t xml:space="preserve"> these items.</w:t>
      </w:r>
    </w:p>
    <w:p w14:paraId="5BD5293E" w14:textId="74CBDEC2" w:rsidR="001C66DB" w:rsidRPr="00CC1C8C" w:rsidRDefault="001C66DB" w:rsidP="006E4921">
      <w:r w:rsidRPr="00CC1C8C">
        <w:t xml:space="preserve">6. Should your dog’s behaviour become uncontrollable, </w:t>
      </w:r>
      <w:r w:rsidR="00B16F9E" w:rsidRPr="00CC1C8C">
        <w:t>destructive,</w:t>
      </w:r>
      <w:r w:rsidRPr="00CC1C8C">
        <w:t xml:space="preserve"> </w:t>
      </w:r>
      <w:r w:rsidR="00455A8B" w:rsidRPr="00CC1C8C">
        <w:t>dangerous,</w:t>
      </w:r>
      <w:r w:rsidRPr="00CC1C8C">
        <w:t xml:space="preserve"> or </w:t>
      </w:r>
      <w:r w:rsidR="00CC1C8C" w:rsidRPr="00CC1C8C">
        <w:t>unreasonable, you</w:t>
      </w:r>
      <w:r w:rsidRPr="00CC1C8C">
        <w:t xml:space="preserve"> accept that</w:t>
      </w:r>
      <w:r w:rsidR="00F634A3">
        <w:t xml:space="preserve"> we will contact you </w:t>
      </w:r>
      <w:r w:rsidR="00671591">
        <w:t>immediately</w:t>
      </w:r>
      <w:r w:rsidR="00671591" w:rsidRPr="00CC1C8C">
        <w:t>, and</w:t>
      </w:r>
      <w:r w:rsidR="00F634A3">
        <w:t xml:space="preserve"> </w:t>
      </w:r>
      <w:r w:rsidRPr="00CC1C8C">
        <w:t xml:space="preserve">your dog </w:t>
      </w:r>
      <w:r w:rsidR="008D2E32">
        <w:t xml:space="preserve">may </w:t>
      </w:r>
      <w:r w:rsidR="00F634A3">
        <w:t>have</w:t>
      </w:r>
      <w:r w:rsidRPr="00CC1C8C">
        <w:t xml:space="preserve"> </w:t>
      </w:r>
      <w:r w:rsidR="00671591">
        <w:t xml:space="preserve">to </w:t>
      </w:r>
      <w:r w:rsidRPr="00CC1C8C">
        <w:t xml:space="preserve">be placed in a suitable approved local dog boarding kennel at extra expense to </w:t>
      </w:r>
      <w:r w:rsidR="00CC1C8C" w:rsidRPr="00CC1C8C">
        <w:t>you. This</w:t>
      </w:r>
      <w:r w:rsidRPr="00CC1C8C">
        <w:t xml:space="preserve"> w</w:t>
      </w:r>
      <w:r w:rsidR="00CC1C8C" w:rsidRPr="00CC1C8C">
        <w:t>i</w:t>
      </w:r>
      <w:r w:rsidRPr="00CC1C8C">
        <w:t>ll be subject to a £20 transfer fee to Furry Friends.</w:t>
      </w:r>
    </w:p>
    <w:p w14:paraId="507DCFAB" w14:textId="0C178F56" w:rsidR="001C66DB" w:rsidRPr="00522F1E" w:rsidRDefault="001C66DB" w:rsidP="006E4921">
      <w:pPr>
        <w:rPr>
          <w:b/>
          <w:bCs/>
          <w:sz w:val="24"/>
          <w:szCs w:val="24"/>
        </w:rPr>
      </w:pPr>
      <w:r w:rsidRPr="00522F1E">
        <w:rPr>
          <w:b/>
          <w:bCs/>
          <w:sz w:val="24"/>
          <w:szCs w:val="24"/>
        </w:rPr>
        <w:t>The welfare of all our dogs is paramount!</w:t>
      </w:r>
    </w:p>
    <w:p w14:paraId="7EE2921B" w14:textId="16F1AD54" w:rsidR="001C66DB" w:rsidRPr="00CC1C8C" w:rsidRDefault="001C66DB" w:rsidP="006E4921">
      <w:r w:rsidRPr="00CC1C8C">
        <w:t>7. Your dog will receive adequate exercise</w:t>
      </w:r>
      <w:r w:rsidR="00A95120">
        <w:t>, lots of play time and plenty of hugs!</w:t>
      </w:r>
    </w:p>
    <w:p w14:paraId="12D608E1" w14:textId="64ACC1AA" w:rsidR="001C66DB" w:rsidRPr="00CC1C8C" w:rsidRDefault="001C66DB" w:rsidP="006E4921">
      <w:r w:rsidRPr="00CC1C8C">
        <w:lastRenderedPageBreak/>
        <w:t xml:space="preserve">8. We take </w:t>
      </w:r>
      <w:r w:rsidR="0017567A" w:rsidRPr="00CC1C8C">
        <w:t xml:space="preserve">great pride in the care of any animal in our </w:t>
      </w:r>
      <w:r w:rsidR="00B16F9E" w:rsidRPr="00CC1C8C">
        <w:t>charg</w:t>
      </w:r>
      <w:r w:rsidR="00B16F9E">
        <w:t>e,</w:t>
      </w:r>
      <w:r w:rsidR="0017567A" w:rsidRPr="00CC1C8C">
        <w:t xml:space="preserve"> however we cannot be held </w:t>
      </w:r>
      <w:proofErr w:type="gramStart"/>
      <w:r w:rsidR="0017567A" w:rsidRPr="00CC1C8C">
        <w:t>responsible</w:t>
      </w:r>
      <w:proofErr w:type="gramEnd"/>
      <w:r w:rsidR="0017567A" w:rsidRPr="00CC1C8C">
        <w:t xml:space="preserve"> for any loss, accident</w:t>
      </w:r>
      <w:r w:rsidR="00A95120">
        <w:t xml:space="preserve"> or </w:t>
      </w:r>
      <w:r w:rsidR="0017567A" w:rsidRPr="00CC1C8C">
        <w:t xml:space="preserve">injury caused to any animal whilst in our care unless proven </w:t>
      </w:r>
      <w:r w:rsidR="00B16F9E">
        <w:t>that Furry Friends have been negligent.</w:t>
      </w:r>
    </w:p>
    <w:p w14:paraId="70CB30E4" w14:textId="07AAD11F" w:rsidR="00B16F9E" w:rsidRDefault="0017567A" w:rsidP="006E4921">
      <w:r w:rsidRPr="00CC1C8C">
        <w:t>9. All dogs must have up to date inoculations</w:t>
      </w:r>
      <w:r w:rsidR="002745C7" w:rsidRPr="00CC1C8C">
        <w:t xml:space="preserve"> </w:t>
      </w:r>
      <w:r w:rsidRPr="00CC1C8C">
        <w:t>(including kennel cough</w:t>
      </w:r>
      <w:r w:rsidR="00BB5C37">
        <w:t xml:space="preserve"> if </w:t>
      </w:r>
      <w:r w:rsidR="00921A7A">
        <w:t>mixing</w:t>
      </w:r>
      <w:r w:rsidR="00BB5C37">
        <w:t xml:space="preserve"> with other dogs</w:t>
      </w:r>
      <w:r w:rsidRPr="00CC1C8C">
        <w:t>)</w:t>
      </w:r>
      <w:r w:rsidR="00B16F9E">
        <w:t>,</w:t>
      </w:r>
      <w:r w:rsidR="007459DA">
        <w:t xml:space="preserve"> have up to date flea control </w:t>
      </w:r>
      <w:r w:rsidRPr="00CC1C8C">
        <w:t xml:space="preserve">and </w:t>
      </w:r>
      <w:r w:rsidR="007459DA">
        <w:t xml:space="preserve">be </w:t>
      </w:r>
      <w:r w:rsidRPr="00CC1C8C">
        <w:t>wormed prior to admittance</w:t>
      </w:r>
      <w:r w:rsidR="002745C7" w:rsidRPr="00CC1C8C">
        <w:t xml:space="preserve">. Evidence </w:t>
      </w:r>
      <w:r w:rsidR="00B16F9E">
        <w:t>must be shown</w:t>
      </w:r>
      <w:r w:rsidR="00BB5C37">
        <w:t xml:space="preserve"> please</w:t>
      </w:r>
    </w:p>
    <w:p w14:paraId="6F088836" w14:textId="0CBE822C" w:rsidR="002745C7" w:rsidRDefault="002745C7" w:rsidP="006E4921">
      <w:r>
        <w:t xml:space="preserve">10. If it is agreed for us to return your dog at an agreed time prior to your return, we will take adequate steps to ensure your home is safe and secure. </w:t>
      </w:r>
      <w:r w:rsidR="00CC1C8C">
        <w:t>However,</w:t>
      </w:r>
      <w:r>
        <w:t xml:space="preserve"> we cannot be held responsible for any burglaries or accidents caused by your pets.</w:t>
      </w:r>
    </w:p>
    <w:p w14:paraId="4D0C2923" w14:textId="3F25595E" w:rsidR="002745C7" w:rsidRDefault="002745C7" w:rsidP="006E4921">
      <w:r>
        <w:t xml:space="preserve">11. Any new clients will need to do a trial where they </w:t>
      </w:r>
      <w:r w:rsidR="009679B0">
        <w:t xml:space="preserve">meet </w:t>
      </w:r>
      <w:r>
        <w:t xml:space="preserve">any other boarders </w:t>
      </w:r>
      <w:r w:rsidR="009679B0">
        <w:t xml:space="preserve">to get them used to each </w:t>
      </w:r>
      <w:r w:rsidR="00CC1C8C">
        <w:t>other. We</w:t>
      </w:r>
      <w:r w:rsidR="009679B0">
        <w:t xml:space="preserve"> do this by introducing your dog to others on a walk outside, then return to my house where they will meet in a quiet</w:t>
      </w:r>
      <w:r w:rsidR="00CC1C8C">
        <w:t xml:space="preserve"> calm room and slowly introduce each dog, one by one. We let them sniff each other, and use blocking and splitting if appropriate.</w:t>
      </w:r>
    </w:p>
    <w:p w14:paraId="16E25374" w14:textId="77777777" w:rsidR="00671591" w:rsidRDefault="00671591" w:rsidP="006E4921"/>
    <w:p w14:paraId="7C2604D3" w14:textId="1A038784" w:rsidR="00E8444F" w:rsidRPr="0071125F" w:rsidRDefault="00E8444F" w:rsidP="006E4921">
      <w:pPr>
        <w:rPr>
          <w:b/>
          <w:bCs/>
          <w:sz w:val="32"/>
          <w:szCs w:val="32"/>
        </w:rPr>
      </w:pPr>
      <w:r w:rsidRPr="0071125F">
        <w:rPr>
          <w:b/>
          <w:bCs/>
          <w:sz w:val="32"/>
          <w:szCs w:val="32"/>
        </w:rPr>
        <w:t>We do everything to make our ‘Holiday Doggie Hotel’ a fun happy experience for your pet!!</w:t>
      </w:r>
    </w:p>
    <w:p w14:paraId="7950A5EC" w14:textId="77777777" w:rsidR="006E4921" w:rsidRPr="006E4921" w:rsidRDefault="006E4921" w:rsidP="006E4921">
      <w:pPr>
        <w:rPr>
          <w:sz w:val="32"/>
          <w:szCs w:val="32"/>
        </w:rPr>
      </w:pPr>
    </w:p>
    <w:sectPr w:rsidR="006E4921" w:rsidRPr="006E4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21"/>
    <w:rsid w:val="0017567A"/>
    <w:rsid w:val="001C66DB"/>
    <w:rsid w:val="002745C7"/>
    <w:rsid w:val="00305DE4"/>
    <w:rsid w:val="003E7667"/>
    <w:rsid w:val="00455A8B"/>
    <w:rsid w:val="00522F1E"/>
    <w:rsid w:val="00671591"/>
    <w:rsid w:val="006B3374"/>
    <w:rsid w:val="006E4921"/>
    <w:rsid w:val="0071125F"/>
    <w:rsid w:val="00723A1A"/>
    <w:rsid w:val="007459DA"/>
    <w:rsid w:val="007505F1"/>
    <w:rsid w:val="00791602"/>
    <w:rsid w:val="008D2E32"/>
    <w:rsid w:val="00921A7A"/>
    <w:rsid w:val="009679B0"/>
    <w:rsid w:val="0097080C"/>
    <w:rsid w:val="00A95120"/>
    <w:rsid w:val="00B16F9E"/>
    <w:rsid w:val="00BB5C37"/>
    <w:rsid w:val="00CC1C8C"/>
    <w:rsid w:val="00E8444F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E8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A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1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A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1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413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Mac</cp:lastModifiedBy>
  <cp:revision>15</cp:revision>
  <cp:lastPrinted>2022-01-26T13:30:00Z</cp:lastPrinted>
  <dcterms:created xsi:type="dcterms:W3CDTF">2022-01-14T17:24:00Z</dcterms:created>
  <dcterms:modified xsi:type="dcterms:W3CDTF">2022-02-05T13:34:00Z</dcterms:modified>
</cp:coreProperties>
</file>